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19C" w:rsidRPr="00FA519C" w:rsidRDefault="00FA519C" w:rsidP="00FA519C">
      <w:pPr>
        <w:shd w:val="clear" w:color="auto" w:fill="080F5B"/>
        <w:spacing w:after="100" w:afterAutospacing="1" w:line="240" w:lineRule="auto"/>
        <w:ind w:right="7748"/>
        <w:jc w:val="center"/>
        <w:outlineLvl w:val="3"/>
        <w:rPr>
          <w:rFonts w:ascii="Times New Roman" w:eastAsia="Times New Roman" w:hAnsi="Times New Roman" w:cs="Times New Roman"/>
          <w:b/>
          <w:bCs/>
          <w:color w:val="FFFFFF"/>
          <w:kern w:val="0"/>
          <w:sz w:val="32"/>
          <w:szCs w:val="32"/>
          <w:lang w:eastAsia="en-IN"/>
          <w14:ligatures w14:val="none"/>
        </w:rPr>
      </w:pPr>
      <w:r w:rsidRPr="00FA519C">
        <w:rPr>
          <w:rFonts w:ascii="Times New Roman" w:eastAsia="Times New Roman" w:hAnsi="Times New Roman" w:cs="Times New Roman"/>
          <w:b/>
          <w:bCs/>
          <w:color w:val="FFFFFF"/>
          <w:kern w:val="0"/>
          <w:sz w:val="32"/>
          <w:szCs w:val="32"/>
          <w:lang w:eastAsia="en-IN"/>
          <w14:ligatures w14:val="none"/>
        </w:rPr>
        <w:t>UPSC Prelims 2023 CSAT Answer Key: Paper-2 CSE</w:t>
      </w:r>
    </w:p>
    <w:tbl>
      <w:tblPr>
        <w:tblW w:w="13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3114"/>
        <w:gridCol w:w="3092"/>
        <w:gridCol w:w="3115"/>
        <w:gridCol w:w="3115"/>
      </w:tblGrid>
      <w:tr w:rsidR="00FA519C" w:rsidRPr="00FA519C" w:rsidTr="00FA519C">
        <w:trPr>
          <w:trHeight w:val="256"/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DEE2E6"/>
              <w:right w:val="single" w:sz="6" w:space="0" w:color="FFFFFF"/>
            </w:tcBorders>
            <w:shd w:val="clear" w:color="auto" w:fill="080F5B"/>
            <w:vAlign w:val="bottom"/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Que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DEE2E6"/>
              <w:right w:val="single" w:sz="6" w:space="0" w:color="FFFFFF"/>
            </w:tcBorders>
            <w:shd w:val="clear" w:color="auto" w:fill="080F5B"/>
            <w:vAlign w:val="bottom"/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 xml:space="preserve">Set </w:t>
            </w:r>
            <w:proofErr w:type="spellStart"/>
            <w:r w:rsidRPr="00FA51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  <w:proofErr w:type="spellEnd"/>
            <w:r w:rsidRPr="00FA51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 xml:space="preserve"> Answer Key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DEE2E6"/>
              <w:right w:val="single" w:sz="6" w:space="0" w:color="FFFFFF"/>
            </w:tcBorders>
            <w:shd w:val="clear" w:color="auto" w:fill="080F5B"/>
            <w:vAlign w:val="bottom"/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Set B Answer Key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DEE2E6"/>
              <w:right w:val="single" w:sz="6" w:space="0" w:color="FFFFFF"/>
            </w:tcBorders>
            <w:shd w:val="clear" w:color="auto" w:fill="080F5B"/>
            <w:vAlign w:val="bottom"/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highlight w:val="darkBlue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highlight w:val="darkBlue"/>
                <w:lang w:eastAsia="en-IN"/>
                <w14:ligatures w14:val="none"/>
              </w:rPr>
              <w:t>Set C Answer Key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DEE2E6"/>
              <w:right w:val="single" w:sz="6" w:space="0" w:color="FFFFFF"/>
            </w:tcBorders>
            <w:shd w:val="clear" w:color="auto" w:fill="B8DAFF"/>
            <w:vAlign w:val="bottom"/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highlight w:val="darkBlue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highlight w:val="darkBlue"/>
                <w:lang w:eastAsia="en-IN"/>
                <w14:ligatures w14:val="none"/>
              </w:rPr>
              <w:t>Set D Answer Key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70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FA519C" w:rsidRPr="00FA519C" w:rsidTr="00FA519C">
        <w:trPr>
          <w:trHeight w:val="256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FA519C" w:rsidRPr="00FA519C" w:rsidRDefault="00FA519C" w:rsidP="00FA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A519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</w:tbl>
    <w:p w:rsidR="004D1E69" w:rsidRPr="00FA519C" w:rsidRDefault="004D1E69" w:rsidP="00FA51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1E69" w:rsidRPr="00FA519C" w:rsidSect="00FA519C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9C"/>
    <w:rsid w:val="004D1E69"/>
    <w:rsid w:val="006C41B1"/>
    <w:rsid w:val="009D0E79"/>
    <w:rsid w:val="00DA40C9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0F64A-BA11-4481-A16D-A6AD365C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A51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519C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virender sagar</dc:creator>
  <cp:keywords/>
  <dc:description/>
  <cp:lastModifiedBy>virender sagar</cp:lastModifiedBy>
  <cp:revision>1</cp:revision>
  <dcterms:created xsi:type="dcterms:W3CDTF">2023-05-29T12:56:00Z</dcterms:created>
  <dcterms:modified xsi:type="dcterms:W3CDTF">2023-05-29T12:59:00Z</dcterms:modified>
</cp:coreProperties>
</file>